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59D52" w14:textId="77777777" w:rsidR="00747A28" w:rsidRDefault="00747A28" w:rsidP="00747A28">
      <w:pPr>
        <w:pStyle w:val="Tekstzonderopmaak"/>
        <w:rPr>
          <w:b/>
          <w:bCs/>
        </w:rPr>
      </w:pPr>
      <w:r>
        <w:rPr>
          <w:b/>
          <w:bCs/>
        </w:rPr>
        <w:t>CORONALDO</w:t>
      </w:r>
    </w:p>
    <w:p w14:paraId="4FA1195F" w14:textId="77777777" w:rsidR="00747A28" w:rsidRDefault="00747A28" w:rsidP="00747A28">
      <w:pPr>
        <w:pStyle w:val="Tekstzonderopmaak"/>
      </w:pPr>
    </w:p>
    <w:p w14:paraId="72572F65" w14:textId="77777777" w:rsidR="00747A28" w:rsidRDefault="00747A28" w:rsidP="00747A28">
      <w:pPr>
        <w:pStyle w:val="Tekstzonderopmaak"/>
      </w:pPr>
      <w:r>
        <w:t>Mijn overgrootvader heeft na de beurscrash van 1930 zijn rondreizende houten theater moeten sluiten. Mijn vader vertelde er zo vaak over... De verhalen over mijn overgrootvader die al dromend van theater elke dag in de fabriek ging werken. En de oorlog die de grote imposante theaterkaravaan voorgoed deed verdwijnen.</w:t>
      </w:r>
    </w:p>
    <w:p w14:paraId="15C22663" w14:textId="77777777" w:rsidR="00747A28" w:rsidRDefault="00747A28" w:rsidP="00747A28">
      <w:pPr>
        <w:pStyle w:val="Tekstzonderopmaak"/>
      </w:pPr>
      <w:r>
        <w:t>En toch was ik vergeten dat dit werkelijk kan.</w:t>
      </w:r>
    </w:p>
    <w:p w14:paraId="54475EA2" w14:textId="77777777" w:rsidR="00747A28" w:rsidRDefault="00747A28" w:rsidP="00747A28">
      <w:pPr>
        <w:pStyle w:val="Tekstzonderopmaak"/>
      </w:pPr>
      <w:r>
        <w:t>Ik vroeg me wel vaak af of ik goed genoeg bezig was. Ik lag er soms uren wakker van of het publiek ons wel altijd opnieuw zou willen zien. Of ik altijd wel mezelf zou kunnen blijven. Of mijn emoties en verlangen naar schoonheid wel altijd zouden kunnen samengaan met de verlangens van het publiek.</w:t>
      </w:r>
    </w:p>
    <w:p w14:paraId="51064F4E" w14:textId="77777777" w:rsidR="00747A28" w:rsidRDefault="00747A28" w:rsidP="00747A28">
      <w:pPr>
        <w:pStyle w:val="Tekstzonderopmaak"/>
      </w:pPr>
      <w:r>
        <w:t>Maar steeds in mijn gedachte dat er altijd wel ergens in de wereld een publiek zal zijn om onze voorstellingen met te delen.</w:t>
      </w:r>
    </w:p>
    <w:p w14:paraId="7A1D5719" w14:textId="77777777" w:rsidR="00747A28" w:rsidRDefault="00747A28" w:rsidP="00747A28">
      <w:pPr>
        <w:pStyle w:val="Tekstzonderopmaak"/>
      </w:pPr>
      <w:r>
        <w:t>Nooit heb ik er één seconde aan gedacht dat er een dag zou kunnen komen dat het nergens in de wereld nog toegestaan is om een voorstelling te spelen.</w:t>
      </w:r>
    </w:p>
    <w:p w14:paraId="52A34C46" w14:textId="77777777" w:rsidR="00747A28" w:rsidRDefault="00747A28" w:rsidP="00747A28">
      <w:pPr>
        <w:pStyle w:val="Tekstzonderopmaak"/>
      </w:pPr>
      <w:r>
        <w:t>Het brengt me volledig uit mijn trotse, kinderlijke illusies. Het haalt heel de zin van mijn bestaan onderuit. Want ik ben alleen maar clown, en zonder publiek heb ik geen betekenis.</w:t>
      </w:r>
    </w:p>
    <w:p w14:paraId="5DB1EC60" w14:textId="77777777" w:rsidR="00747A28" w:rsidRDefault="00747A28" w:rsidP="00747A28">
      <w:pPr>
        <w:pStyle w:val="Tekstzonderopmaak"/>
      </w:pPr>
      <w:r>
        <w:t>En toch is het ergens goed voor.</w:t>
      </w:r>
    </w:p>
    <w:p w14:paraId="0DC5FBA4" w14:textId="77777777" w:rsidR="00747A28" w:rsidRDefault="00747A28" w:rsidP="00747A28">
      <w:pPr>
        <w:pStyle w:val="Tekstzonderopmaak"/>
      </w:pPr>
      <w:r>
        <w:t>Goed om te relativeren.</w:t>
      </w:r>
    </w:p>
    <w:p w14:paraId="7F53711B" w14:textId="77777777" w:rsidR="00747A28" w:rsidRDefault="00747A28" w:rsidP="00747A28">
      <w:pPr>
        <w:pStyle w:val="Tekstzonderopmaak"/>
      </w:pPr>
      <w:r>
        <w:t>Goed om te zien dat cultuur en natuur in evenwicht moeten blijven. Dat een boom evenveel schoonheid in zich draagt dan de mooiste acteur of danser.</w:t>
      </w:r>
    </w:p>
    <w:p w14:paraId="3F27114B" w14:textId="77777777" w:rsidR="00747A28" w:rsidRDefault="00747A28" w:rsidP="00747A28">
      <w:pPr>
        <w:pStyle w:val="Tekstzonderopmaak"/>
      </w:pPr>
      <w:r>
        <w:t>Coronatijd is tijd.</w:t>
      </w:r>
    </w:p>
    <w:p w14:paraId="58CF4715" w14:textId="77777777" w:rsidR="00747A28" w:rsidRDefault="00747A28" w:rsidP="00747A28">
      <w:pPr>
        <w:pStyle w:val="Tekstzonderopmaak"/>
      </w:pPr>
      <w:r>
        <w:t>Een tijd die tijd geeft. Tijd om stil te vallen. Tijd om op te geven. Tijd om eventjes te sterven...en het mag.</w:t>
      </w:r>
    </w:p>
    <w:p w14:paraId="22E6CC7E" w14:textId="77777777" w:rsidR="00747A28" w:rsidRDefault="00747A28" w:rsidP="00747A28">
      <w:pPr>
        <w:pStyle w:val="Tekstzonderopmaak"/>
      </w:pPr>
    </w:p>
    <w:p w14:paraId="0B3FCBC7" w14:textId="77777777" w:rsidR="00747A28" w:rsidRDefault="00747A28" w:rsidP="00747A28">
      <w:pPr>
        <w:pStyle w:val="Tekstzonderopmaak"/>
      </w:pPr>
      <w:r>
        <w:t>Samen met mijn zoon Pepijn creëren en repeteren we verder aan onze nieuwe voorstelling “Sono io?”, die normaal deze zomer op Theater op de Markt in Hasselt in première zou gegaan zijn.</w:t>
      </w:r>
    </w:p>
    <w:p w14:paraId="29794824" w14:textId="77777777" w:rsidR="00747A28" w:rsidRDefault="00747A28" w:rsidP="00747A28">
      <w:pPr>
        <w:pStyle w:val="Tekstzonderopmaak"/>
      </w:pPr>
      <w:r>
        <w:t xml:space="preserve">De personages van de twee clowns worden nu mee gecreëerd door de Coronatijd. Want het heeft iets van </w:t>
      </w:r>
      <w:proofErr w:type="spellStart"/>
      <w:r>
        <w:t>Beckett</w:t>
      </w:r>
      <w:proofErr w:type="spellEnd"/>
      <w:r>
        <w:t>, een vader en een zoon die eenzaam, zonder hulp van buitenaf, iets proberen dat morgen misschien geen zin meer heeft.</w:t>
      </w:r>
    </w:p>
    <w:p w14:paraId="2CD1656C" w14:textId="77777777" w:rsidR="00747A28" w:rsidRDefault="00747A28" w:rsidP="00747A28">
      <w:pPr>
        <w:pStyle w:val="Tekstzonderopmaak"/>
      </w:pPr>
      <w:r>
        <w:t>Het wordt een herkenbaar wachten op de komst van iemand met goed nieuws dat alles weer kleur en zin gaat geven.</w:t>
      </w:r>
    </w:p>
    <w:p w14:paraId="782C99A0" w14:textId="77777777" w:rsidR="00747A28" w:rsidRDefault="00747A28" w:rsidP="00747A28">
      <w:pPr>
        <w:pStyle w:val="Tekstzonderopmaak"/>
      </w:pPr>
      <w:r>
        <w:t>Tot dan is er tijd... En tijd maakt ook chaos, simpelweg omdat het mag.</w:t>
      </w:r>
    </w:p>
    <w:p w14:paraId="620E9492" w14:textId="77777777" w:rsidR="00747A28" w:rsidRDefault="00747A28" w:rsidP="00747A28">
      <w:pPr>
        <w:pStyle w:val="Tekstzonderopmaak"/>
      </w:pPr>
      <w:r>
        <w:t>Het hoeft morgen niet af te zijn. We mogen afwijken, dromen, onze meest kinderlijke onverantwoordelijkheid loslaten. We hoeven niet voorzichtig te zijn. Het is maar repetitie.</w:t>
      </w:r>
    </w:p>
    <w:p w14:paraId="64669235" w14:textId="77777777" w:rsidR="00747A28" w:rsidRDefault="00747A28" w:rsidP="00747A28">
      <w:pPr>
        <w:pStyle w:val="Tekstzonderopmaak"/>
      </w:pPr>
      <w:r>
        <w:t>Het moet nog niet direct af zijn. En misschien hoeft het zelfs nooit meer af te geraken (Wat dan?). Maar in al dat tijd hebben en ronddwalen in kinderlijke dromen komt toch de grootste droom naar boven: dat er straks een stem afroept “Het publiek komt binnen!”.</w:t>
      </w:r>
    </w:p>
    <w:p w14:paraId="4E03EE0B" w14:textId="77777777" w:rsidR="00747A28" w:rsidRDefault="00747A28" w:rsidP="00747A28">
      <w:pPr>
        <w:pStyle w:val="Tekstzonderopmaak"/>
      </w:pPr>
      <w:r>
        <w:t>Het lijkt een droom. En dat klinkt plots niet meer zo poëtisch. Het is een realiteit.</w:t>
      </w:r>
    </w:p>
    <w:p w14:paraId="07D00054" w14:textId="77777777" w:rsidR="00747A28" w:rsidRDefault="00747A28" w:rsidP="00747A28">
      <w:pPr>
        <w:pStyle w:val="Tekstzonderopmaak"/>
      </w:pPr>
      <w:r>
        <w:t>Maar we dromen gelukkig niet alleen.</w:t>
      </w:r>
    </w:p>
    <w:p w14:paraId="51A9524F" w14:textId="77777777" w:rsidR="00747A28" w:rsidRDefault="00747A28" w:rsidP="00747A28">
      <w:pPr>
        <w:pStyle w:val="Tekstzonderopmaak"/>
      </w:pPr>
      <w:r>
        <w:t>Als ik reacties lees bij foto’s en meldingen van Circus Ronaldo op Facebook, dan voel ik ook het verlangen van het publiek dat steeds groter wordt.</w:t>
      </w:r>
    </w:p>
    <w:p w14:paraId="67C77897" w14:textId="77777777" w:rsidR="00747A28" w:rsidRDefault="00747A28" w:rsidP="00747A28">
      <w:pPr>
        <w:pStyle w:val="Tekstzonderopmaak"/>
      </w:pPr>
      <w:r>
        <w:t>Een verlangen naar een diepe lach, naar een troostende herkenning. Een verlangen om samen met veel andere mensen te voelen hoe we samen lachen om hetzelfde.</w:t>
      </w:r>
    </w:p>
    <w:p w14:paraId="6A6A152A" w14:textId="77777777" w:rsidR="00747A28" w:rsidRDefault="00747A28" w:rsidP="00747A28">
      <w:pPr>
        <w:pStyle w:val="Tekstzonderopmaak"/>
      </w:pPr>
      <w:r>
        <w:t>Het verlangen voor het voelen van oude rituelen.</w:t>
      </w:r>
    </w:p>
    <w:p w14:paraId="02BAE412" w14:textId="77777777" w:rsidR="00747A28" w:rsidRDefault="00747A28" w:rsidP="00747A28">
      <w:pPr>
        <w:pStyle w:val="Tekstzonderopmaak"/>
      </w:pPr>
      <w:r>
        <w:t>En zijn dat nu niet net de krachtlijnen van circus (Ronaldo)?</w:t>
      </w:r>
    </w:p>
    <w:p w14:paraId="56CC4B06" w14:textId="77777777" w:rsidR="00747A28" w:rsidRDefault="00747A28" w:rsidP="00747A28">
      <w:pPr>
        <w:pStyle w:val="Tekstzonderopmaak"/>
      </w:pPr>
      <w:r>
        <w:t>We kijken er enorm naar uit om de jonge spelers van “</w:t>
      </w:r>
      <w:r>
        <w:rPr>
          <w:i/>
          <w:iCs/>
        </w:rPr>
        <w:t>Swing</w:t>
      </w:r>
      <w:r>
        <w:t>” weer los te laten op het publiek, om "</w:t>
      </w:r>
      <w:r>
        <w:rPr>
          <w:i/>
          <w:iCs/>
        </w:rPr>
        <w:t xml:space="preserve">Cinema </w:t>
      </w:r>
      <w:proofErr w:type="spellStart"/>
      <w:r>
        <w:rPr>
          <w:i/>
          <w:iCs/>
        </w:rPr>
        <w:t>Malfait</w:t>
      </w:r>
      <w:proofErr w:type="spellEnd"/>
      <w:r>
        <w:t>" eindelijk te laten vertrekken op tournee, om “</w:t>
      </w:r>
      <w:r>
        <w:rPr>
          <w:i/>
          <w:iCs/>
        </w:rPr>
        <w:t>Sono io</w:t>
      </w:r>
      <w:r>
        <w:t>?” een nieuwe premièredatum te geven, en om het jaar af te sluiten met een warme serie kerstavonden van “</w:t>
      </w:r>
      <w:r>
        <w:rPr>
          <w:i/>
          <w:iCs/>
        </w:rPr>
        <w:t>De Wonderlijke Kerst van Circus Ronaldo</w:t>
      </w:r>
      <w:r>
        <w:t xml:space="preserve"> ".</w:t>
      </w:r>
    </w:p>
    <w:p w14:paraId="7666FFC4" w14:textId="77777777" w:rsidR="00747A28" w:rsidRDefault="00747A28" w:rsidP="00747A28">
      <w:pPr>
        <w:pStyle w:val="Tekstzonderopmaak"/>
      </w:pPr>
      <w:r>
        <w:t>Het is echter erg moeilijk om in te schatten hoe het landschap er zal uitzien de komende maanden, laat staan de volgende drie jaar.</w:t>
      </w:r>
    </w:p>
    <w:p w14:paraId="686F0A32" w14:textId="77777777" w:rsidR="00747A28" w:rsidRDefault="00747A28" w:rsidP="00747A28">
      <w:pPr>
        <w:pStyle w:val="Tekstzonderopmaak"/>
      </w:pPr>
      <w:r>
        <w:t>En zal het coronavirus de vorm van circus voorgoed veranderen?</w:t>
      </w:r>
    </w:p>
    <w:p w14:paraId="06E71415" w14:textId="77777777" w:rsidR="00747A28" w:rsidRDefault="00747A28" w:rsidP="00747A28">
      <w:pPr>
        <w:pStyle w:val="Tekstzonderopmaak"/>
      </w:pPr>
      <w:r>
        <w:lastRenderedPageBreak/>
        <w:t>Gelukkig herinner ik me uit de verhalen van mijn voorouders dat circus zichzelf steeds weer uitvindt en zich van binnenuit steeds heeft kunnen aanpassen aan het veranderlijke van de tijd.</w:t>
      </w:r>
    </w:p>
    <w:p w14:paraId="69FA1D07" w14:textId="77777777" w:rsidR="00747A28" w:rsidRDefault="00747A28" w:rsidP="00747A28">
      <w:pPr>
        <w:pStyle w:val="Tekstzonderopmaak"/>
      </w:pPr>
    </w:p>
    <w:p w14:paraId="3B38869C" w14:textId="77777777" w:rsidR="00747A28" w:rsidRDefault="00747A28" w:rsidP="00747A28">
      <w:pPr>
        <w:pStyle w:val="Tekstzonderopmaak"/>
      </w:pPr>
      <w:r>
        <w:t>Naast de creatiemomenten voor de nieuwe voorstelling (die geladen mogen zijn met heimwee, koppigheid en melancholie) en naast het intens zoeken naar financiële oplossingen om Circus Ronaldo bestaande te kunnen houden, zijn we nu ook samen creatief en praktisch aan het nadenken hoe we op een veilige manier kunnen blijven spelen in het post-coronatijdperk.</w:t>
      </w:r>
    </w:p>
    <w:p w14:paraId="0290EC30" w14:textId="77777777" w:rsidR="00747A28" w:rsidRDefault="00747A28" w:rsidP="00747A28">
      <w:pPr>
        <w:pStyle w:val="Tekstzonderopmaak"/>
      </w:pPr>
      <w:r>
        <w:t>Het zou fijn zijn om samen met jullie, samen als voorlopers (zij die het pad creëren voor straks het grote publiek) alle gedachten samen te leggen en mogelijkheden en alternatieven te bedenken om op een veilig aanvoelende manier de magie van een voorstelling opnieuw te creëren.</w:t>
      </w:r>
    </w:p>
    <w:p w14:paraId="0CC194EE" w14:textId="77777777" w:rsidR="00747A28" w:rsidRDefault="00747A28" w:rsidP="00747A28">
      <w:pPr>
        <w:pStyle w:val="Tekstzonderopmaak"/>
      </w:pPr>
      <w:r>
        <w:t>Dat is ook waar we de volgende weken erg naar uit kijken.</w:t>
      </w:r>
    </w:p>
    <w:p w14:paraId="797B175F" w14:textId="77777777" w:rsidR="00747A28" w:rsidRDefault="00747A28" w:rsidP="00747A28">
      <w:pPr>
        <w:pStyle w:val="Tekstzonderopmaak"/>
      </w:pPr>
      <w:r>
        <w:t>Want meer dan ooit zal er nu nood zijn aan bruggenbouwers die met een helende schoonheid het vorige met het komende verbinden.</w:t>
      </w:r>
    </w:p>
    <w:p w14:paraId="023C8F18" w14:textId="77777777" w:rsidR="00747A28" w:rsidRDefault="00747A28" w:rsidP="00747A28">
      <w:pPr>
        <w:pStyle w:val="Tekstzonderopmaak"/>
      </w:pPr>
    </w:p>
    <w:p w14:paraId="684A2C29" w14:textId="77777777" w:rsidR="00747A28" w:rsidRDefault="00747A28" w:rsidP="00747A28">
      <w:pPr>
        <w:pStyle w:val="Tekstzonderopmaak"/>
      </w:pPr>
      <w:r>
        <w:t>Danny Ronaldo</w:t>
      </w:r>
    </w:p>
    <w:p w14:paraId="008D13B1" w14:textId="77777777" w:rsidR="00747A28" w:rsidRDefault="00747A28" w:rsidP="00747A28">
      <w:pPr>
        <w:pStyle w:val="Tekstzonderopmaak"/>
      </w:pPr>
      <w:r>
        <w:t>5 mei 2020</w:t>
      </w:r>
    </w:p>
    <w:p w14:paraId="0DA95FF5" w14:textId="6C3E8F38" w:rsidR="00D01BBD" w:rsidRDefault="00D01BBD"/>
    <w:sectPr w:rsidR="00D01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01BBD"/>
    <w:rsid w:val="006E2DC5"/>
    <w:rsid w:val="00747A28"/>
    <w:rsid w:val="00D01B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6261"/>
  <w15:chartTrackingRefBased/>
  <w15:docId w15:val="{AEA6826F-70D4-49E8-8A8E-3031AC7B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747A28"/>
    <w:pPr>
      <w:spacing w:after="0" w:line="240" w:lineRule="auto"/>
    </w:pPr>
    <w:rPr>
      <w:rFonts w:ascii="Calibri" w:hAnsi="Calibri" w:cs="Calibri"/>
    </w:rPr>
  </w:style>
  <w:style w:type="character" w:customStyle="1" w:styleId="TekstzonderopmaakChar">
    <w:name w:val="Tekst zonder opmaak Char"/>
    <w:basedOn w:val="Standaardalinea-lettertype"/>
    <w:link w:val="Tekstzonderopmaak"/>
    <w:uiPriority w:val="99"/>
    <w:semiHidden/>
    <w:rsid w:val="00747A2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5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706</Words>
  <Characters>3884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Inti Baguet</dc:creator>
  <cp:keywords/>
  <dc:description/>
  <cp:lastModifiedBy>Inti Baguet</cp:lastModifiedBy>
  <cp:revision>1</cp:revision>
  <dcterms:created xsi:type="dcterms:W3CDTF">2020-05-07T09:32:00Z</dcterms:created>
  <dcterms:modified xsi:type="dcterms:W3CDTF">2020-05-12T12:39:00Z</dcterms:modified>
</cp:coreProperties>
</file>