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9358" w14:textId="7D9D46B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drawing>
          <wp:anchor distT="0" distB="0" distL="114300" distR="114300" simplePos="0" relativeHeight="251658240" behindDoc="0" locked="0" layoutInCell="1" allowOverlap="1" wp14:anchorId="757C5DDB" wp14:editId="15AEDF8E">
            <wp:simplePos x="0" y="0"/>
            <wp:positionH relativeFrom="margin">
              <wp:posOffset>5143621</wp:posOffset>
            </wp:positionH>
            <wp:positionV relativeFrom="margin">
              <wp:posOffset>-413519</wp:posOffset>
            </wp:positionV>
            <wp:extent cx="826770" cy="826770"/>
            <wp:effectExtent l="0" t="0" r="0" b="0"/>
            <wp:wrapSquare wrapText="bothSides"/>
            <wp:docPr id="879511346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511346" name="Afbeelding 1" descr="Afbeelding met zwart, duisterni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A12A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l-BE"/>
          <w14:ligatures w14:val="none"/>
        </w:rPr>
        <w:t>Foreshadow</w:t>
      </w:r>
      <w:proofErr w:type="spellEnd"/>
      <w:r w:rsidRPr="00FA12A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l-BE"/>
          <w14:ligatures w14:val="none"/>
        </w:rPr>
        <w:t xml:space="preserve"> (2023)</w:t>
      </w:r>
    </w:p>
    <w:p w14:paraId="39066951" w14:textId="77777777" w:rsidR="00FA12A8" w:rsidRPr="00FA12A8" w:rsidRDefault="00FA12A8" w:rsidP="00FA12A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br/>
      </w:r>
      <w:r w:rsidRPr="00FA12A8"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  <w:br/>
      </w:r>
    </w:p>
    <w:p w14:paraId="460313CE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​​"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You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can’t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believe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how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bodies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intertwine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in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most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impossible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positions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.” </w:t>
      </w:r>
    </w:p>
    <w:p w14:paraId="7F1B9555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–– Theaterkrant </w:t>
      </w:r>
    </w:p>
    <w:p w14:paraId="603CD35D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18858FCC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“For Alexander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Vantournhout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human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bodies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become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intricate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mechanics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.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interconnecting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two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or more of these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mechanical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systems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deftly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manipulating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precise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position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limbs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joints, he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crafts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extraordinary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human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sculptures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.”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 </w:t>
      </w:r>
    </w:p>
    <w:p w14:paraId="56EA45FF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–– Het Parool</w:t>
      </w:r>
    </w:p>
    <w:p w14:paraId="748C2D03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40A7C314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"At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exciting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point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almost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falling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or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not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Alexander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Vantournhout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his team discover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moments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of equilibrium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appear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utterly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impossible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at first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glance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even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upon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closer look." 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— Het Parool</w:t>
      </w:r>
    </w:p>
    <w:p w14:paraId="7EF39AD2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62877235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“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Breathtaking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!”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 </w:t>
      </w:r>
    </w:p>
    <w:p w14:paraId="01354847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— Het Parool</w:t>
      </w:r>
    </w:p>
    <w:p w14:paraId="74228A48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6C1FD8BA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"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Very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slowly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performers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execute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most intense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choreographies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relying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solely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their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physical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strength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each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other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."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 </w:t>
      </w:r>
    </w:p>
    <w:p w14:paraId="1CCA4498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— </w:t>
      </w:r>
      <w:proofErr w:type="spellStart"/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pzazz</w:t>
      </w:r>
      <w:proofErr w:type="spellEnd"/>
    </w:p>
    <w:p w14:paraId="16B639C9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67D3A132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"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Since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his first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creations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Vantournhout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has been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inspired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'locomotions' - corridors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movement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-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from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animal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kingdom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.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From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wrist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joint of a gibbon (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which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rotates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exactly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like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our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shoulder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)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circular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symmetry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octopus,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starfish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jellyfish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or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sea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anemone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.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Not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imitating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animal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characteristic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as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is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impossible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from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 human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perspective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but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incorporating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them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in his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movement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language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in a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slightly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different way." </w:t>
      </w:r>
    </w:p>
    <w:p w14:paraId="3CDBD873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— de Volkskrant</w:t>
      </w:r>
    </w:p>
    <w:p w14:paraId="590B9316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2C168EA2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“The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shapes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created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eight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exceptional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performers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with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their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intertwined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bodies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are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fascinating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remarkably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inventive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.” </w:t>
      </w:r>
    </w:p>
    <w:p w14:paraId="786A95F2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— NRC </w:t>
      </w:r>
    </w:p>
    <w:p w14:paraId="2C074E7D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2F5AE8B4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"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Bold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acrobatic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intensely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physical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in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every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confrontation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formation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again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." </w:t>
      </w:r>
    </w:p>
    <w:p w14:paraId="4D9E0C52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— </w:t>
      </w:r>
      <w:proofErr w:type="spellStart"/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Tanznetz</w:t>
      </w:r>
      <w:proofErr w:type="spellEnd"/>
    </w:p>
    <w:p w14:paraId="434B71D7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405B2CF5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"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Supported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each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other's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shoulders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feet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knees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dancers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crawl over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wall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like salamanders. As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if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are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floating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. It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defies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all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physical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logic,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yet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turns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out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simply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ingenious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human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work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."</w:t>
      </w:r>
    </w:p>
    <w:p w14:paraId="04D88368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— </w:t>
      </w:r>
      <w:r w:rsidRPr="00FA12A8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nl-BE"/>
          <w14:ligatures w14:val="none"/>
        </w:rPr>
        <w:t>★★★★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 De Standaard</w:t>
      </w:r>
    </w:p>
    <w:p w14:paraId="0135DC71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0A567C3F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“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Duos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push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each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other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horizontally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air,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sometimes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balancing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just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one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foot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or hand. Shiva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goddesses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pendulum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of a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clock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a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cartoonish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creature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with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one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head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two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pairs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legs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flower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buds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open,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kaleidoscopic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animations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…”</w:t>
      </w:r>
    </w:p>
    <w:p w14:paraId="32E94246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— </w:t>
      </w:r>
      <w:r w:rsidRPr="00FA12A8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nl-BE"/>
          <w14:ligatures w14:val="none"/>
        </w:rPr>
        <w:t>★★★★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 De Standaard</w:t>
      </w:r>
    </w:p>
    <w:p w14:paraId="39A03E0D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537946E9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"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Remarkable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how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Vantournhout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has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mastered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 new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movement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technique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with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every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performance.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There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are few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choreographers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who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have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turned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expanded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ABC of dance in recent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years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as he has."</w:t>
      </w:r>
    </w:p>
    <w:p w14:paraId="6EA2340E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— </w:t>
      </w:r>
      <w:r w:rsidRPr="00FA12A8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nl-BE"/>
          <w14:ligatures w14:val="none"/>
        </w:rPr>
        <w:t>★★★★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 De Standaard</w:t>
      </w:r>
    </w:p>
    <w:p w14:paraId="5FB3EE00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14BE6C04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"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Foreshadow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feels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 bit like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watching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documentary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David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Attenborough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but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with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human species in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leading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role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.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Not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only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because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many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references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animal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kingdom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but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also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because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Vantournhout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here shows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our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body is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only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premonition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could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."</w:t>
      </w:r>
    </w:p>
    <w:p w14:paraId="68428C26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— </w:t>
      </w:r>
      <w:r w:rsidRPr="00FA12A8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nl-BE"/>
          <w14:ligatures w14:val="none"/>
        </w:rPr>
        <w:t>★★★★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 De Standaard</w:t>
      </w:r>
    </w:p>
    <w:p w14:paraId="5C077E92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268F8F0B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lastRenderedPageBreak/>
        <w:t xml:space="preserve">“Performances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Alexander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Vantournhout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are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always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two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things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once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.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are a dance-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technical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research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determines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or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limits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human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movement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: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length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depth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weight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difference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. On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other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hand,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if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you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want,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you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can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always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read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existential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message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.”</w:t>
      </w:r>
    </w:p>
    <w:p w14:paraId="6C6F50F7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— De Morgen</w:t>
      </w:r>
    </w:p>
    <w:p w14:paraId="058207E0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6874BE77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“People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magically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stick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wall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crawl on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with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skills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would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make Spider-Man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jealous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.”</w:t>
      </w:r>
    </w:p>
    <w:p w14:paraId="61BBCDDE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— De Morgen</w:t>
      </w:r>
    </w:p>
    <w:p w14:paraId="7CD5BA67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2E5CEBD1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“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What's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fascinating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is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not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just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virtuosity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this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'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wall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acrobatics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' or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dance research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verticality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but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also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change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perspective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sometimes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absurd body images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yield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.”</w:t>
      </w:r>
    </w:p>
    <w:p w14:paraId="3DCF8811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— De Morgen</w:t>
      </w:r>
    </w:p>
    <w:p w14:paraId="5DA3D787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719050B3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“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Foreshadow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is a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hypnotizing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show,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breathtakingly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perfect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controlled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. The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almost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impossible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yet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human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acrobatics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seem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continuously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surprise even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dancers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themselves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.”</w:t>
      </w:r>
    </w:p>
    <w:p w14:paraId="4874CA21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— </w:t>
      </w:r>
      <w:r w:rsidRPr="00FA12A8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nl-BE"/>
          <w14:ligatures w14:val="none"/>
        </w:rPr>
        <w:t>★★★★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 Le </w:t>
      </w:r>
      <w:proofErr w:type="spellStart"/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Soir</w:t>
      </w:r>
      <w:proofErr w:type="spellEnd"/>
    </w:p>
    <w:p w14:paraId="437B2B6E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673DF3D3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“At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same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time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acrobatic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poetic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playful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Foreshadow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is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indefinable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indescribable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show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you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really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must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see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believe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. A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magical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moment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where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trust in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other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allows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you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go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further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further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.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delight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!”</w:t>
      </w:r>
    </w:p>
    <w:p w14:paraId="4EBFCFD3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— </w:t>
      </w:r>
      <w:r w:rsidRPr="00FA12A8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nl-BE"/>
          <w14:ligatures w14:val="none"/>
        </w:rPr>
        <w:t>★★★★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 Le </w:t>
      </w:r>
      <w:proofErr w:type="spellStart"/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>Soir</w:t>
      </w:r>
      <w:proofErr w:type="spellEnd"/>
    </w:p>
    <w:p w14:paraId="2F94BA41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77BA18F7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“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Foreshadow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is a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sequence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magnificent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human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wall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sculptures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.” </w:t>
      </w:r>
    </w:p>
    <w:p w14:paraId="395CB544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— </w:t>
      </w:r>
      <w:r w:rsidRPr="00FA12A8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nl-BE"/>
          <w14:ligatures w14:val="none"/>
        </w:rPr>
        <w:t>★★★★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 Het Nieuwsblad </w:t>
      </w:r>
    </w:p>
    <w:p w14:paraId="34A2BD28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623F7DFF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“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Between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wall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scenes,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dancers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always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manage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find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each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other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–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sometimes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due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shadows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appear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more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than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just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eight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–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entangle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themselves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with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one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another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. It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sometimes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seems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random,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music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This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Heat,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experimental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avant-garde rock band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from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70s,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reinforces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feeling. But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behind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all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is a strong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choreography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: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eight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never have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look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for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each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other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on stage.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know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exactly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what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do.”</w:t>
      </w:r>
    </w:p>
    <w:p w14:paraId="38D19101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— </w:t>
      </w:r>
      <w:r w:rsidRPr="00FA12A8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nl-BE"/>
          <w14:ligatures w14:val="none"/>
        </w:rPr>
        <w:t>★★★★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 Het Nieuwsblad </w:t>
      </w:r>
    </w:p>
    <w:p w14:paraId="5AB4A662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5F5FE154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“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Foreshadow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once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again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confirms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Vantournhout's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talent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and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manages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by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addition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of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the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wall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,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to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still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 xml:space="preserve"> surprise. </w:t>
      </w:r>
      <w:proofErr w:type="spellStart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Impressive</w:t>
      </w:r>
      <w:proofErr w:type="spellEnd"/>
      <w:r w:rsidRPr="00FA12A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nl-BE"/>
          <w14:ligatures w14:val="none"/>
        </w:rPr>
        <w:t>.”</w:t>
      </w:r>
    </w:p>
    <w:p w14:paraId="7C544AA6" w14:textId="77777777" w:rsidR="00FA12A8" w:rsidRPr="00FA12A8" w:rsidRDefault="00FA12A8" w:rsidP="00FA12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— </w:t>
      </w:r>
      <w:r w:rsidRPr="00FA12A8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:lang w:eastAsia="nl-BE"/>
          <w14:ligatures w14:val="none"/>
        </w:rPr>
        <w:t>★★★★</w:t>
      </w:r>
      <w:r w:rsidRPr="00FA12A8">
        <w:rPr>
          <w:rFonts w:ascii="Arial" w:eastAsia="Times New Roman" w:hAnsi="Arial" w:cs="Arial"/>
          <w:color w:val="000000"/>
          <w:kern w:val="0"/>
          <w:sz w:val="20"/>
          <w:szCs w:val="20"/>
          <w:lang w:eastAsia="nl-BE"/>
          <w14:ligatures w14:val="none"/>
        </w:rPr>
        <w:t xml:space="preserve"> Het Nieuwsblad </w:t>
      </w:r>
    </w:p>
    <w:p w14:paraId="20609F99" w14:textId="77777777" w:rsidR="00CF3F8B" w:rsidRDefault="00CF3F8B"/>
    <w:sectPr w:rsidR="00CF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A8"/>
    <w:rsid w:val="00CF3F8B"/>
    <w:rsid w:val="00D5761C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198A"/>
  <w15:chartTrackingRefBased/>
  <w15:docId w15:val="{1F324CAC-A78F-4240-A601-18BC8215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A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2</cp:revision>
  <dcterms:created xsi:type="dcterms:W3CDTF">2023-10-25T08:25:00Z</dcterms:created>
  <dcterms:modified xsi:type="dcterms:W3CDTF">2023-10-25T08:27:00Z</dcterms:modified>
</cp:coreProperties>
</file>